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F45229" w:rsidRPr="00F45229" w:rsidRDefault="007525AD" w:rsidP="00F4522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F45229" w:rsidRPr="00F4522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шкафов сушильных для спецодежды,</w:t>
      </w:r>
    </w:p>
    <w:p w:rsidR="00F45229" w:rsidRPr="00F45229" w:rsidRDefault="00F45229" w:rsidP="00F4522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F4522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 АО «Россети Сибирь Тываэнерго»</w:t>
      </w:r>
    </w:p>
    <w:p w:rsidR="00F45229" w:rsidRDefault="00F45229" w:rsidP="00F4522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F4522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26.1-11/7.2-0057</w:t>
      </w:r>
    </w:p>
    <w:p w:rsidR="00F45229" w:rsidRPr="00F45229" w:rsidRDefault="00F45229" w:rsidP="00F4522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2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32615735038</w:t>
      </w:r>
    </w:p>
    <w:p w:rsidR="00EE138B" w:rsidRDefault="00EE138B" w:rsidP="00F4522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430" w:rsidRDefault="007525AD" w:rsidP="00EE138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452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F452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r w:rsidR="00F452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15.6/7.1</w:t>
      </w:r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A1430" w:rsidRDefault="007525AD" w:rsidP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 w:rsidR="00F45229" w:rsidRPr="00F45229">
        <w:rPr>
          <w:b w:val="0"/>
          <w:sz w:val="24"/>
          <w:szCs w:val="24"/>
        </w:rPr>
        <w:t>шкафов сушильных для спецодежды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7525A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6A1430" w:rsidRDefault="006A1430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F45229" w:rsidP="00E3290D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2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88 467,26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F45229">
        <w:rPr>
          <w:b w:val="0"/>
          <w:sz w:val="24"/>
          <w:szCs w:val="24"/>
        </w:rPr>
        <w:t>03.03</w:t>
      </w:r>
      <w:r w:rsidR="00EE138B">
        <w:rPr>
          <w:b w:val="0"/>
          <w:sz w:val="24"/>
          <w:szCs w:val="24"/>
        </w:rPr>
        <w:t>.2026</w:t>
      </w:r>
      <w:r>
        <w:rPr>
          <w:b w:val="0"/>
          <w:sz w:val="24"/>
          <w:szCs w:val="24"/>
        </w:rPr>
        <w:t xml:space="preserve"> г.  </w:t>
      </w:r>
      <w:r w:rsidR="00EE138B">
        <w:rPr>
          <w:b w:val="0"/>
          <w:sz w:val="24"/>
          <w:szCs w:val="24"/>
        </w:rPr>
        <w:t>не подано ни одной заявки.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6A1430" w:rsidRDefault="007525AD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F45229">
        <w:rPr>
          <w:b w:val="0"/>
          <w:sz w:val="24"/>
          <w:szCs w:val="24"/>
        </w:rPr>
        <w:t>10</w:t>
      </w:r>
      <w:r w:rsidR="00F0659A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.2026 г. в 13:00 (МСК);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F45229">
        <w:rPr>
          <w:b w:val="0"/>
          <w:sz w:val="24"/>
          <w:szCs w:val="24"/>
        </w:rPr>
        <w:t>20</w:t>
      </w:r>
      <w:r w:rsidR="00EE138B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F45229">
        <w:rPr>
          <w:b w:val="0"/>
          <w:sz w:val="24"/>
          <w:szCs w:val="24"/>
        </w:rPr>
        <w:t>01</w:t>
      </w:r>
      <w:r w:rsidR="00EE138B">
        <w:rPr>
          <w:b w:val="0"/>
          <w:sz w:val="24"/>
          <w:szCs w:val="24"/>
        </w:rPr>
        <w:t>.0</w:t>
      </w:r>
      <w:r w:rsidR="00F45229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F45229">
        <w:rPr>
          <w:b w:val="0"/>
          <w:sz w:val="24"/>
          <w:szCs w:val="24"/>
        </w:rPr>
        <w:t>02.04</w:t>
      </w:r>
      <w:r>
        <w:rPr>
          <w:b w:val="0"/>
          <w:sz w:val="24"/>
          <w:szCs w:val="24"/>
        </w:rPr>
        <w:t xml:space="preserve">.2026 г.    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F45229">
        <w:rPr>
          <w:b w:val="0"/>
          <w:sz w:val="24"/>
          <w:szCs w:val="24"/>
        </w:rPr>
        <w:t>03.04</w:t>
      </w:r>
      <w:r>
        <w:rPr>
          <w:b w:val="0"/>
          <w:sz w:val="24"/>
          <w:szCs w:val="24"/>
        </w:rPr>
        <w:t>.2026 г.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F45229" w:rsidRPr="00F45229" w:rsidRDefault="00F45229" w:rsidP="00F4522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52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F45229" w:rsidRPr="00F45229" w:rsidRDefault="00F45229" w:rsidP="00F4522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52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F45229" w:rsidRPr="00F45229" w:rsidRDefault="00F45229" w:rsidP="00F4522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52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45229" w:rsidRPr="00F45229" w:rsidRDefault="00F45229" w:rsidP="00F4522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52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- Начальник отдела логистики и МТО АО «Россети Сибирь Тываэнерго»;</w:t>
      </w:r>
    </w:p>
    <w:p w:rsidR="00F45229" w:rsidRPr="00F45229" w:rsidRDefault="00F45229" w:rsidP="00F4522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52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F45229" w:rsidRPr="00F45229" w:rsidRDefault="00F45229" w:rsidP="00F4522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52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Вельман Е.А. - Заместитель главного инженера - начальник управления производственной безопасности и производственного контроля ПАО «Россети Сибирь»;</w:t>
      </w:r>
    </w:p>
    <w:p w:rsidR="00F45229" w:rsidRPr="00F45229" w:rsidRDefault="00F45229" w:rsidP="00F4522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52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E3290D" w:rsidRPr="00E3290D" w:rsidRDefault="00E3290D" w:rsidP="00F4522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E3290D" w:rsidRDefault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430" w:rsidRDefault="007525A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6A1430" w:rsidRDefault="007525A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6A1430" w:rsidRDefault="006A1430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CF22BC" w:rsidTr="001434A9">
        <w:trPr>
          <w:cantSplit/>
          <w:trHeight w:val="972"/>
        </w:trPr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2BC" w:rsidRDefault="00CF22BC" w:rsidP="00CF22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CF22BC" w:rsidTr="001434A9">
        <w:trPr>
          <w:cantSplit/>
          <w:trHeight w:val="972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BC" w:rsidRDefault="00CF22BC" w:rsidP="00CF22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CF22BC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BC" w:rsidRDefault="00CF22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BC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F45229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2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Вельман Е.А.</w:t>
            </w:r>
          </w:p>
        </w:tc>
      </w:tr>
      <w:tr w:rsidR="00CF22BC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BC" w:rsidRDefault="00CF22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BC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Pr="00E3290D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6A1430" w:rsidRDefault="007525AD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6A1430" w:rsidTr="00F50983">
        <w:trPr>
          <w:trHeight w:val="753"/>
        </w:trPr>
        <w:tc>
          <w:tcPr>
            <w:tcW w:w="3828" w:type="dxa"/>
            <w:vAlign w:val="center"/>
          </w:tcPr>
          <w:p w:rsidR="006A1430" w:rsidRDefault="00EE13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6A1430" w:rsidRDefault="00EE138B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F45229" w:rsidRPr="00F45229">
      <w:rPr>
        <w:rFonts w:ascii="Times New Roman" w:hAnsi="Times New Roman" w:cs="Times New Roman"/>
        <w:b/>
        <w:bCs/>
        <w:sz w:val="20"/>
        <w:szCs w:val="20"/>
      </w:rPr>
      <w:t>15.6/7.1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263B3B"/>
    <w:rsid w:val="006A1430"/>
    <w:rsid w:val="007525AD"/>
    <w:rsid w:val="00C21528"/>
    <w:rsid w:val="00CA0F6E"/>
    <w:rsid w:val="00CF22BC"/>
    <w:rsid w:val="00E3290D"/>
    <w:rsid w:val="00EE138B"/>
    <w:rsid w:val="00F0659A"/>
    <w:rsid w:val="00F45229"/>
    <w:rsid w:val="00F5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3D6E7-A4D8-49A6-9E16-11FB5EF49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150</cp:revision>
  <cp:lastPrinted>2026-03-03T07:49:00Z</cp:lastPrinted>
  <dcterms:created xsi:type="dcterms:W3CDTF">2019-02-07T02:09:00Z</dcterms:created>
  <dcterms:modified xsi:type="dcterms:W3CDTF">2026-03-03T07:51:00Z</dcterms:modified>
</cp:coreProperties>
</file>